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4F" w:rsidRDefault="00945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3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90" w:rsidRDefault="00945F90">
      <w:pPr>
        <w:rPr>
          <w:rFonts w:ascii="Times New Roman" w:hAnsi="Times New Roman" w:cs="Times New Roman"/>
          <w:b/>
          <w:sz w:val="28"/>
          <w:szCs w:val="28"/>
        </w:rPr>
      </w:pPr>
    </w:p>
    <w:p w:rsidR="00945F90" w:rsidRDefault="00945F90">
      <w:pPr>
        <w:rPr>
          <w:rFonts w:ascii="Times New Roman" w:hAnsi="Times New Roman" w:cs="Times New Roman"/>
          <w:b/>
          <w:sz w:val="28"/>
          <w:szCs w:val="28"/>
        </w:rPr>
      </w:pP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lastRenderedPageBreak/>
        <w:t xml:space="preserve">1.6. В состав Рабочей группы входят: председатель и члены рабочей группы из </w:t>
      </w:r>
      <w:r w:rsidR="00317A67">
        <w:rPr>
          <w:rFonts w:ascii="Times New Roman" w:hAnsi="Times New Roman" w:cs="Times New Roman"/>
          <w:sz w:val="24"/>
          <w:szCs w:val="24"/>
        </w:rPr>
        <w:t>2 человек.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2</w:t>
      </w:r>
      <w:r w:rsidRPr="004A144F">
        <w:rPr>
          <w:rFonts w:ascii="Times New Roman" w:hAnsi="Times New Roman" w:cs="Times New Roman"/>
          <w:b/>
          <w:sz w:val="24"/>
          <w:szCs w:val="24"/>
        </w:rPr>
        <w:t>. Цели и задачи деятельности Рабочей группы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2.1. Основная цель создания Рабочей группы по внедрению </w:t>
      </w:r>
      <w:proofErr w:type="spellStart"/>
      <w:r w:rsidRPr="004A144F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4A144F">
        <w:rPr>
          <w:rFonts w:ascii="Times New Roman" w:hAnsi="Times New Roman" w:cs="Times New Roman"/>
          <w:sz w:val="24"/>
          <w:szCs w:val="24"/>
        </w:rPr>
        <w:t xml:space="preserve"> 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 xml:space="preserve">ДОУ - обеспечение системного подхода к внедрению профессиональных стандартов в дошкольном образовательном учреждении. </w:t>
      </w:r>
    </w:p>
    <w:p w:rsidR="00317A67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разработка предложений и рекомендаций по вопросам организации внедрения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выявление профессий и должностей, по которым применение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 является обязательным, а также составление обобщенной информации по данному вопросу;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подготовка предложений о внесении изменений и дополнений в локальные нормативные правовые акты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317A67">
        <w:rPr>
          <w:rFonts w:ascii="Times New Roman" w:hAnsi="Times New Roman" w:cs="Times New Roman"/>
          <w:sz w:val="24"/>
          <w:szCs w:val="24"/>
        </w:rPr>
        <w:t xml:space="preserve">ДОУ по вопросам, касающимся обеспечения введения и реализации требований профессиональных стандартов;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рассмотрение в предварительном порядке проектов локальных актов по вопросам внедрения профессиональных стандартов;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предварительная оценка соответствия уровня образования работников требованиям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 w:rsidRPr="00317A67">
        <w:rPr>
          <w:rFonts w:ascii="Times New Roman" w:hAnsi="Times New Roman" w:cs="Times New Roman"/>
          <w:sz w:val="24"/>
          <w:szCs w:val="24"/>
        </w:rPr>
        <w:t>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</w:t>
      </w:r>
      <w:proofErr w:type="gramEnd"/>
      <w:r w:rsidRPr="00317A67">
        <w:rPr>
          <w:rFonts w:ascii="Times New Roman" w:hAnsi="Times New Roman" w:cs="Times New Roman"/>
          <w:sz w:val="24"/>
          <w:szCs w:val="24"/>
        </w:rPr>
        <w:t xml:space="preserve"> профессиональных стандартов; </w:t>
      </w:r>
    </w:p>
    <w:p w:rsid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профстандартами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, а также по внесению изменений в штатное расписание дошкольного образовательного учреждения; </w:t>
      </w:r>
    </w:p>
    <w:p w:rsidR="004A144F" w:rsidRPr="00317A67" w:rsidRDefault="00DF7A47" w:rsidP="00317A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317A67">
        <w:rPr>
          <w:rFonts w:ascii="Times New Roman" w:hAnsi="Times New Roman" w:cs="Times New Roman"/>
          <w:sz w:val="24"/>
          <w:szCs w:val="24"/>
        </w:rPr>
        <w:t xml:space="preserve">ДОУ, так и от фактических результатов его профессиональной деятельности (критериев эффективности). </w:t>
      </w:r>
    </w:p>
    <w:p w:rsidR="00317A67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2.3. Рабочая группа для выполнения возложенных на нее задач: </w:t>
      </w:r>
    </w:p>
    <w:p w:rsid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анализирует работу дошкольного образовательного учреждения по решению вопросов организации внедрения профессиональных стандартов;</w:t>
      </w:r>
    </w:p>
    <w:p w:rsid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 регулярно заслушивает информацию о ходе внедрения профессиональных стандартов в дошкольном образовательном учреждении; </w:t>
      </w:r>
    </w:p>
    <w:p w:rsid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консультирует ответственных лиц по вопросам внедрения и реализации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 с целью повышения уровня их компетентности; </w:t>
      </w:r>
    </w:p>
    <w:p w:rsid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информирует работников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317A67">
        <w:rPr>
          <w:rFonts w:ascii="Times New Roman" w:hAnsi="Times New Roman" w:cs="Times New Roman"/>
          <w:sz w:val="24"/>
          <w:szCs w:val="24"/>
        </w:rPr>
        <w:t xml:space="preserve">ДОУ о подготовке к внедрению и порядке перехода на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профстандарты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 через наглядную информацию, официальный сайт дошкольного образовательного учреждения, проведение собраний, индивидуальных </w:t>
      </w:r>
      <w:r w:rsidRPr="00317A67">
        <w:rPr>
          <w:rFonts w:ascii="Times New Roman" w:hAnsi="Times New Roman" w:cs="Times New Roman"/>
          <w:sz w:val="24"/>
          <w:szCs w:val="24"/>
        </w:rPr>
        <w:lastRenderedPageBreak/>
        <w:t xml:space="preserve">консультаций, а также путем письменных ответов на запросы отдельных сотрудников; </w:t>
      </w:r>
    </w:p>
    <w:p w:rsid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317A67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317A67">
        <w:rPr>
          <w:rFonts w:ascii="Times New Roman" w:hAnsi="Times New Roman" w:cs="Times New Roman"/>
          <w:sz w:val="24"/>
          <w:szCs w:val="24"/>
        </w:rPr>
        <w:t xml:space="preserve">, по вопросам внедрения профессиональных стандартов; </w:t>
      </w:r>
    </w:p>
    <w:p w:rsidR="004A144F" w:rsidRPr="00317A67" w:rsidRDefault="00DF7A47" w:rsidP="00317A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готовит справочные материалы по вопросам введения и реализации профессиональных стандартов 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317A67">
        <w:rPr>
          <w:rFonts w:ascii="Times New Roman" w:hAnsi="Times New Roman" w:cs="Times New Roman"/>
          <w:sz w:val="24"/>
          <w:szCs w:val="24"/>
        </w:rPr>
        <w:t xml:space="preserve">ДОУ, об опыте работы дошкольного образовательного учреждения в данном направлении.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 xml:space="preserve"> 3. Порядок работы Рабочей группы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3.1. Заседание Рабочей группы по внедрению профессиональных стандартов 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 xml:space="preserve">ДОУ проводится по мере необходимости, но не реже одного раза в квартал.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3.2. Заседание Рабочей группы является открытым.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дошкольным образовательным учреждением представляется подробный отчет с описанием результатов работы группы, выводов и рекомендаций по внедрению профессиональных стандартов.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3.6. Решения Рабочей группы по внедрению профессиональных стандартов 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 xml:space="preserve">ДОУ, принимаемые в соответствии с ее компетенцией, имеют рекомендательный характер.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3.7. Деятельность Рабочей группы приостанавливается и (или) прекращается приказом заведующего дошкольным образовательным учреждением.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3.8. Рабочая группа по внедрению </w:t>
      </w:r>
      <w:proofErr w:type="spellStart"/>
      <w:r w:rsidRPr="004A144F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4A144F">
        <w:rPr>
          <w:rFonts w:ascii="Times New Roman" w:hAnsi="Times New Roman" w:cs="Times New Roman"/>
          <w:sz w:val="24"/>
          <w:szCs w:val="24"/>
        </w:rPr>
        <w:t xml:space="preserve"> не подменяет иных комиссий (рабочих групп), созданных в дошкольном образовательном учреждении (аттестационной, квалификационной), и не может выполнять возложенные на иные комиссии (рабочие группы) полномочия.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3.9. Рабочая группа является коллегиальным органом. Общее руководство рабочей группой осуществляет председатель группы. </w:t>
      </w:r>
    </w:p>
    <w:p w:rsidR="00317A67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3.10. Председатель Рабочей группы: </w:t>
      </w:r>
    </w:p>
    <w:p w:rsidR="00317A67" w:rsidRDefault="00DF7A47" w:rsidP="00317A6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открывает и ведет заседания группы; </w:t>
      </w:r>
    </w:p>
    <w:p w:rsidR="00317A67" w:rsidRDefault="00DF7A47" w:rsidP="00317A6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осуществляет подсчет результатов голосования;</w:t>
      </w:r>
    </w:p>
    <w:p w:rsidR="00317A67" w:rsidRDefault="00DF7A47" w:rsidP="00317A6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 подписывает от имени и по поручению группы запросы, письма; </w:t>
      </w:r>
    </w:p>
    <w:p w:rsidR="004A144F" w:rsidRPr="00317A67" w:rsidRDefault="00DF7A47" w:rsidP="00317A6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lastRenderedPageBreak/>
        <w:t xml:space="preserve">отчитывается перед Педагогическим советом, осуществляющим функции </w:t>
      </w:r>
      <w:proofErr w:type="gramStart"/>
      <w:r w:rsidRPr="00317A67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317A67">
        <w:rPr>
          <w:rFonts w:ascii="Times New Roman" w:hAnsi="Times New Roman" w:cs="Times New Roman"/>
          <w:sz w:val="24"/>
          <w:szCs w:val="24"/>
        </w:rPr>
        <w:t xml:space="preserve"> действующего Положения о педагогическом совете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317A67">
        <w:rPr>
          <w:rFonts w:ascii="Times New Roman" w:hAnsi="Times New Roman" w:cs="Times New Roman"/>
          <w:sz w:val="24"/>
          <w:szCs w:val="24"/>
        </w:rPr>
        <w:t xml:space="preserve">ДОУ, о результатах работы.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3.11. Из своего состава на первом заседании Рабочая группа по внедрению профессиональных стандартов избирает секретаря.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>3.12. Секретарь ведет протоколы заседаний Рабочей группы, которые подписываются всеми членами группы.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3.13. Протоколы Рабочей группы сшиваются в соответствии с требованиями по делопроизводству дошкольного образовательного учреждения и сдаются на хранение.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3.14. Протоколы Рабочей группы внедрения профессиональных стандартов в дошкольном образовательном учреждении носят открытый характер и доступны для ознакомления.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 xml:space="preserve">4. Права Рабочей группы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4.1. Осуществлять работу по комплексному плану мероприятий, утвержденному заведующим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 xml:space="preserve">ДОУ, вносить в него необходимые дополнения и коррективы.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4.2. Вносить на рассмотрение Общего собрания работников дошкольного образовательного учреждения вопросы, связанные с разработкой и реализацией проекта введения Профессионального стандарта.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4.3. Требовать от работников дошкольного образовательного учреждения необходимую информацию и документы, относящиеся к деятельности Рабочей группы.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4.4. В отдельных случаях при необходимости приглашать на заседание Рабочей группы представителей общественных организаций, образовательных и научно- исследовательских организаций.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>5. Ответственность Рабочей группы</w:t>
      </w:r>
      <w:proofErr w:type="gramStart"/>
      <w:r w:rsidRPr="004A144F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4A144F">
        <w:rPr>
          <w:rFonts w:ascii="Times New Roman" w:hAnsi="Times New Roman" w:cs="Times New Roman"/>
          <w:b/>
          <w:sz w:val="24"/>
          <w:szCs w:val="24"/>
        </w:rPr>
        <w:t xml:space="preserve"> ответственность рабочей группы входит: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5.1. Выполнение плана мероприятий по обеспечению введения профессионального стандарта в обозначенные сроки.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>5.3. За качество и своевременность информационной, консалтинговой и научн</w:t>
      </w:r>
      <w:proofErr w:type="gramStart"/>
      <w:r w:rsidRPr="004A144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A144F">
        <w:rPr>
          <w:rFonts w:ascii="Times New Roman" w:hAnsi="Times New Roman" w:cs="Times New Roman"/>
          <w:sz w:val="24"/>
          <w:szCs w:val="24"/>
        </w:rPr>
        <w:t xml:space="preserve"> методической поддержки, реализации единичных проектов введения Профессиональных стандартов в дошкольном образовательном учреждении.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 xml:space="preserve">6. Права и обязанности членов Рабочей группы </w:t>
      </w:r>
    </w:p>
    <w:p w:rsidR="00317A67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6.1. Члены Рабочей группы, в пределах своей компетенции, имеет право: </w:t>
      </w:r>
    </w:p>
    <w:p w:rsidR="00317A67" w:rsidRDefault="00DF7A47" w:rsidP="00317A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запрашивать и получать в установленном порядке необходимые материалы; </w:t>
      </w:r>
    </w:p>
    <w:p w:rsidR="00317A67" w:rsidRDefault="00DF7A47" w:rsidP="00317A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 </w:t>
      </w:r>
    </w:p>
    <w:p w:rsidR="00317A67" w:rsidRDefault="00DF7A47" w:rsidP="00317A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знакомиться с материалами и документами, поступающими в рабочую группу по внедрению профессиональных стандартов; </w:t>
      </w:r>
    </w:p>
    <w:p w:rsidR="00317A67" w:rsidRDefault="00DF7A47" w:rsidP="00317A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участвовать в обсуждении повестки дня, вносить предложения по повестке дня; </w:t>
      </w:r>
    </w:p>
    <w:p w:rsidR="004A144F" w:rsidRPr="00317A67" w:rsidRDefault="00DF7A47" w:rsidP="00317A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в письменном виде высказывать особые мнения; ставить на голосование предлагаемые вопросы. </w:t>
      </w:r>
    </w:p>
    <w:p w:rsidR="00317A67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6.2. Члены Рабочей группы обязаны: </w:t>
      </w:r>
    </w:p>
    <w:p w:rsidR="00317A67" w:rsidRDefault="00DF7A47" w:rsidP="00317A6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присутствовать на заседаниях; голосовать по обсуждаемым вопросам; </w:t>
      </w:r>
    </w:p>
    <w:p w:rsidR="004A144F" w:rsidRPr="00317A67" w:rsidRDefault="00DF7A47" w:rsidP="00317A6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исполнять поручения, в соответствии с решениями рабочей группы по внедрению профессиональных стандартов в дошкольном образовательном учреждении.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6.3. Члены Рабочей группы обязаны соблюдать Положение о профессиональных стандартах в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 xml:space="preserve">ДОУ, использовать его в работе по внедрению </w:t>
      </w:r>
      <w:proofErr w:type="spellStart"/>
      <w:r w:rsidRPr="004A144F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4A144F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6.4. Вопросы, выносимые на голосование, принимаются большинством голосов от численного состава Рабочей группы.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 xml:space="preserve">7. Делопроизводство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7.1. Обязательными документами рабочей группы по внедрению профессиональных стандартов в дошкольном образовательном учреждении являются комплексный план мероприятий и протоколы заседаний.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рабочей группы.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 7.4. Протоколы заседаний Рабочей группы хранятся в течение трех лет в дошкольном образовательном учреждении. </w:t>
      </w:r>
    </w:p>
    <w:p w:rsidR="004A144F" w:rsidRPr="004A144F" w:rsidRDefault="00DF7A47">
      <w:pPr>
        <w:rPr>
          <w:rFonts w:ascii="Times New Roman" w:hAnsi="Times New Roman" w:cs="Times New Roman"/>
          <w:b/>
          <w:sz w:val="24"/>
          <w:szCs w:val="24"/>
        </w:rPr>
      </w:pPr>
      <w:r w:rsidRPr="004A144F">
        <w:rPr>
          <w:rFonts w:ascii="Times New Roman" w:hAnsi="Times New Roman" w:cs="Times New Roman"/>
          <w:b/>
          <w:sz w:val="24"/>
          <w:szCs w:val="24"/>
        </w:rPr>
        <w:t xml:space="preserve">8. Заключительные положения </w:t>
      </w:r>
    </w:p>
    <w:p w:rsidR="004A144F" w:rsidRDefault="00DF7A47">
      <w:pPr>
        <w:rPr>
          <w:rFonts w:ascii="Times New Roman" w:hAnsi="Times New Roman" w:cs="Times New Roman"/>
          <w:sz w:val="24"/>
          <w:szCs w:val="24"/>
        </w:rPr>
      </w:pPr>
      <w:r w:rsidRPr="004A144F">
        <w:rPr>
          <w:rFonts w:ascii="Times New Roman" w:hAnsi="Times New Roman" w:cs="Times New Roman"/>
          <w:sz w:val="24"/>
          <w:szCs w:val="24"/>
        </w:rPr>
        <w:t xml:space="preserve">8.1. Настоящее Положение о рабочей группе (комиссии) по внедрению </w:t>
      </w:r>
      <w:proofErr w:type="spellStart"/>
      <w:r w:rsidRPr="004A144F">
        <w:rPr>
          <w:rFonts w:ascii="Times New Roman" w:hAnsi="Times New Roman" w:cs="Times New Roman"/>
          <w:sz w:val="24"/>
          <w:szCs w:val="24"/>
        </w:rPr>
        <w:t>профстандартов</w:t>
      </w:r>
      <w:proofErr w:type="spellEnd"/>
      <w:r w:rsidRPr="004A144F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</w:t>
      </w:r>
      <w:r w:rsidR="00A40CD0">
        <w:rPr>
          <w:rFonts w:ascii="Times New Roman" w:hAnsi="Times New Roman" w:cs="Times New Roman"/>
          <w:sz w:val="24"/>
          <w:szCs w:val="24"/>
        </w:rPr>
        <w:t>МБ</w:t>
      </w:r>
      <w:r w:rsidRPr="004A144F">
        <w:rPr>
          <w:rFonts w:ascii="Times New Roman" w:hAnsi="Times New Roman" w:cs="Times New Roman"/>
          <w:sz w:val="24"/>
          <w:szCs w:val="24"/>
        </w:rPr>
        <w:t>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945F90" w:rsidRDefault="00945F90" w:rsidP="00945F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2" name="Рисунок 2" descr="C:\Users\Воспитатель\Desktop\положения\CCI23072019_0003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3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90" w:rsidRDefault="00945F90" w:rsidP="00945F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44F" w:rsidRDefault="00945F90" w:rsidP="00945F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3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3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44F" w:rsidRDefault="004A144F" w:rsidP="004A14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144F" w:rsidSect="00BE0B33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63" w:rsidRDefault="00827963" w:rsidP="00183050">
      <w:pPr>
        <w:spacing w:after="0" w:line="240" w:lineRule="auto"/>
      </w:pPr>
      <w:r>
        <w:separator/>
      </w:r>
    </w:p>
  </w:endnote>
  <w:endnote w:type="continuationSeparator" w:id="0">
    <w:p w:rsidR="00827963" w:rsidRDefault="00827963" w:rsidP="0018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0719"/>
      <w:docPartObj>
        <w:docPartGallery w:val="Page Numbers (Bottom of Page)"/>
        <w:docPartUnique/>
      </w:docPartObj>
    </w:sdtPr>
    <w:sdtEndPr/>
    <w:sdtContent>
      <w:p w:rsidR="00183050" w:rsidRDefault="00C2194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F9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83050" w:rsidRDefault="001830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63" w:rsidRDefault="00827963" w:rsidP="00183050">
      <w:pPr>
        <w:spacing w:after="0" w:line="240" w:lineRule="auto"/>
      </w:pPr>
      <w:r>
        <w:separator/>
      </w:r>
    </w:p>
  </w:footnote>
  <w:footnote w:type="continuationSeparator" w:id="0">
    <w:p w:rsidR="00827963" w:rsidRDefault="00827963" w:rsidP="0018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3B07"/>
    <w:multiLevelType w:val="hybridMultilevel"/>
    <w:tmpl w:val="74FC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34BE2"/>
    <w:multiLevelType w:val="hybridMultilevel"/>
    <w:tmpl w:val="9F3A10B4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3E6F72FA"/>
    <w:multiLevelType w:val="hybridMultilevel"/>
    <w:tmpl w:val="6B3A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24F6A"/>
    <w:multiLevelType w:val="hybridMultilevel"/>
    <w:tmpl w:val="A05E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93EB7"/>
    <w:multiLevelType w:val="hybridMultilevel"/>
    <w:tmpl w:val="7332D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A47"/>
    <w:rsid w:val="000305C1"/>
    <w:rsid w:val="00183050"/>
    <w:rsid w:val="00317A67"/>
    <w:rsid w:val="004A144F"/>
    <w:rsid w:val="004F7314"/>
    <w:rsid w:val="00513F40"/>
    <w:rsid w:val="006A0167"/>
    <w:rsid w:val="00827963"/>
    <w:rsid w:val="00945F90"/>
    <w:rsid w:val="009905F1"/>
    <w:rsid w:val="009E548F"/>
    <w:rsid w:val="00A40CD0"/>
    <w:rsid w:val="00BE0B33"/>
    <w:rsid w:val="00C2194D"/>
    <w:rsid w:val="00DB32E1"/>
    <w:rsid w:val="00DF7A47"/>
    <w:rsid w:val="00E122A4"/>
    <w:rsid w:val="00F0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7A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050"/>
  </w:style>
  <w:style w:type="paragraph" w:styleId="a7">
    <w:name w:val="footer"/>
    <w:basedOn w:val="a"/>
    <w:link w:val="a8"/>
    <w:uiPriority w:val="99"/>
    <w:unhideWhenUsed/>
    <w:rsid w:val="0018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3050"/>
  </w:style>
  <w:style w:type="paragraph" w:styleId="a9">
    <w:name w:val="Balloon Text"/>
    <w:basedOn w:val="a"/>
    <w:link w:val="aa"/>
    <w:uiPriority w:val="99"/>
    <w:semiHidden/>
    <w:unhideWhenUsed/>
    <w:rsid w:val="0094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5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57E04-C93D-4833-9A5C-17A8C4C9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12</cp:revision>
  <cp:lastPrinted>2019-07-18T07:33:00Z</cp:lastPrinted>
  <dcterms:created xsi:type="dcterms:W3CDTF">2019-06-20T07:08:00Z</dcterms:created>
  <dcterms:modified xsi:type="dcterms:W3CDTF">2019-07-23T08:25:00Z</dcterms:modified>
</cp:coreProperties>
</file>